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618"/>
        <w:tblW w:w="226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2126"/>
        <w:gridCol w:w="2977"/>
        <w:gridCol w:w="2693"/>
        <w:gridCol w:w="2552"/>
        <w:gridCol w:w="3118"/>
        <w:gridCol w:w="3733"/>
        <w:gridCol w:w="3922"/>
      </w:tblGrid>
      <w:tr w:rsidR="00193D47" w:rsidRPr="008D118B" w:rsidTr="00136F7E">
        <w:trPr>
          <w:trHeight w:val="816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4F81BD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193D47" w:rsidRPr="00DD16B3" w:rsidRDefault="00193D47" w:rsidP="00136F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/>
                <w:color w:val="FFFFFF" w:themeColor="light1"/>
                <w:kern w:val="24"/>
                <w:sz w:val="24"/>
                <w:szCs w:val="20"/>
                <w:lang w:eastAsia="en-AU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noProof/>
                <w:color w:val="FFFFFF" w:themeColor="light1"/>
                <w:kern w:val="24"/>
                <w:sz w:val="24"/>
                <w:szCs w:val="20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04A92D20" wp14:editId="6934CFEE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19050</wp:posOffset>
                  </wp:positionV>
                  <wp:extent cx="1066165" cy="1055370"/>
                  <wp:effectExtent l="76200" t="57150" r="76835" b="773430"/>
                  <wp:wrapNone/>
                  <wp:docPr id="7169" name="irc_mi" descr="http://www.australiancurriculum.edu.au/File/4C91685B-B619-4149-8CF4-A15500EE2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ustraliancurriculum.edu.au/File/4C91685B-B619-4149-8CF4-A15500EE20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165" cy="1055370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1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vAlign w:val="center"/>
          </w:tcPr>
          <w:p w:rsidR="00193D47" w:rsidRDefault="00193D47" w:rsidP="00136F7E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sz w:val="36"/>
                <w:szCs w:val="15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sz w:val="36"/>
                <w:szCs w:val="15"/>
                <w:lang w:eastAsia="en-AU"/>
              </w:rPr>
              <w:t xml:space="preserve">      </w:t>
            </w:r>
            <w:r w:rsidRPr="008D118B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sz w:val="36"/>
                <w:szCs w:val="15"/>
                <w:lang w:eastAsia="en-AU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sz w:val="36"/>
                <w:szCs w:val="15"/>
                <w:lang w:eastAsia="en-AU"/>
              </w:rPr>
              <w:t>ritical and creative thinking</w:t>
            </w:r>
            <w:r w:rsidRPr="00BC47F0">
              <w:rPr>
                <w:rFonts w:ascii="Calibri" w:eastAsia="Times New Roman" w:hAnsi="Calibri" w:cs="Calibri"/>
                <w:b/>
                <w:bCs/>
                <w:color w:val="FFFFFF" w:themeColor="light1"/>
                <w:sz w:val="36"/>
                <w:szCs w:val="36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sz w:val="36"/>
                <w:szCs w:val="36"/>
                <w:lang w:eastAsia="en-AU"/>
              </w:rPr>
              <w:t xml:space="preserve">continuum </w:t>
            </w:r>
            <w:r w:rsidRPr="00BC47F0">
              <w:rPr>
                <w:rFonts w:ascii="Calibri" w:eastAsia="Times New Roman" w:hAnsi="Calibri" w:cs="Calibri"/>
                <w:b/>
                <w:bCs/>
                <w:color w:val="FFFFFF" w:themeColor="light1"/>
                <w:sz w:val="36"/>
                <w:szCs w:val="36"/>
                <w:lang w:eastAsia="en-AU"/>
              </w:rPr>
              <w:t xml:space="preserve">        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sz w:val="36"/>
                <w:szCs w:val="36"/>
                <w:lang w:eastAsia="en-AU"/>
              </w:rPr>
              <w:t xml:space="preserve">                                                                                                  </w:t>
            </w:r>
            <w:r w:rsidRPr="00BC47F0">
              <w:rPr>
                <w:rFonts w:ascii="Calibri" w:eastAsia="Times New Roman" w:hAnsi="Calibri" w:cs="Calibri"/>
                <w:b/>
                <w:bCs/>
                <w:color w:val="FFFFFF" w:themeColor="light1"/>
                <w:sz w:val="36"/>
                <w:szCs w:val="36"/>
                <w:lang w:eastAsia="en-AU"/>
              </w:rPr>
              <w:t xml:space="preserve">     </w:t>
            </w:r>
            <w:r w:rsidRPr="00BC47F0">
              <w:rPr>
                <w:rFonts w:ascii="Calibri" w:eastAsia="Times New Roman" w:hAnsi="Calibri" w:cs="Calibri"/>
                <w:b/>
                <w:bCs/>
                <w:color w:val="FFFFFF" w:themeColor="light1"/>
                <w:sz w:val="24"/>
                <w:szCs w:val="24"/>
                <w:lang w:eastAsia="en-AU"/>
              </w:rPr>
              <w:t>GENERAL CAPABILITIES AUSTRALIAN CURRICULUM</w:t>
            </w:r>
          </w:p>
        </w:tc>
      </w:tr>
      <w:tr w:rsidR="00193D47" w:rsidRPr="008D118B" w:rsidTr="00136F7E">
        <w:trPr>
          <w:trHeight w:val="923"/>
        </w:trPr>
        <w:tc>
          <w:tcPr>
            <w:tcW w:w="1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DD16B3" w:rsidRDefault="00193D47" w:rsidP="00136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36"/>
                <w:lang w:eastAsia="en-A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vAlign w:val="center"/>
          </w:tcPr>
          <w:p w:rsidR="00193D47" w:rsidRDefault="00193D47" w:rsidP="00136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0"/>
                <w:lang w:eastAsia="en-AU"/>
              </w:rPr>
            </w:pPr>
            <w:r w:rsidRPr="00DD16B3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0"/>
                <w:lang w:eastAsia="en-AU"/>
              </w:rPr>
              <w:t xml:space="preserve">Organising </w:t>
            </w:r>
          </w:p>
          <w:p w:rsidR="00193D47" w:rsidRPr="008D118B" w:rsidRDefault="00193D47" w:rsidP="00136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AU"/>
              </w:rPr>
            </w:pPr>
            <w:r w:rsidRPr="008D118B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0"/>
                <w:lang w:eastAsia="en-AU"/>
              </w:rPr>
              <w:t>elements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8D118B" w:rsidRDefault="00193D47" w:rsidP="00136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AU"/>
              </w:rPr>
            </w:pPr>
            <w:r w:rsidRPr="008D118B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sz w:val="24"/>
                <w:szCs w:val="15"/>
                <w:lang w:eastAsia="en-AU"/>
              </w:rPr>
              <w:t xml:space="preserve">Level 1                                      </w:t>
            </w:r>
            <w:r w:rsidRPr="004125FB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lang w:eastAsia="en-AU"/>
              </w:rPr>
              <w:t>At the end of Foundation Year  students: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8D118B" w:rsidRDefault="00193D47" w:rsidP="00136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AU"/>
              </w:rPr>
            </w:pPr>
            <w:r w:rsidRPr="008D118B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sz w:val="24"/>
                <w:szCs w:val="15"/>
                <w:lang w:eastAsia="en-AU"/>
              </w:rPr>
              <w:t>Level 2                                   At the end of Year 2  students: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8D118B" w:rsidRDefault="00193D47" w:rsidP="00136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AU"/>
              </w:rPr>
            </w:pPr>
            <w:r w:rsidRPr="008D118B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sz w:val="24"/>
                <w:szCs w:val="15"/>
                <w:lang w:eastAsia="en-AU"/>
              </w:rPr>
              <w:t>Level 3                                     At the end of Year  4 students: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8D118B" w:rsidRDefault="00193D47" w:rsidP="00136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AU"/>
              </w:rPr>
            </w:pPr>
            <w:r w:rsidRPr="008D118B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sz w:val="24"/>
                <w:szCs w:val="15"/>
                <w:lang w:eastAsia="en-AU"/>
              </w:rPr>
              <w:t xml:space="preserve">Level 4                      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sz w:val="24"/>
                <w:szCs w:val="15"/>
                <w:lang w:eastAsia="en-AU"/>
              </w:rPr>
              <w:t xml:space="preserve"> </w:t>
            </w:r>
            <w:r w:rsidRPr="008D118B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sz w:val="24"/>
                <w:szCs w:val="15"/>
                <w:lang w:eastAsia="en-AU"/>
              </w:rPr>
              <w:t xml:space="preserve">              At the end of Year 6, students:</w:t>
            </w:r>
          </w:p>
        </w:tc>
        <w:tc>
          <w:tcPr>
            <w:tcW w:w="3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8D118B" w:rsidRDefault="00193D47" w:rsidP="00136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AU"/>
              </w:rPr>
            </w:pPr>
            <w:r w:rsidRPr="008D118B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sz w:val="24"/>
                <w:szCs w:val="15"/>
                <w:lang w:eastAsia="en-AU"/>
              </w:rPr>
              <w:t xml:space="preserve">Level 5                                  </w:t>
            </w:r>
          </w:p>
          <w:p w:rsidR="00193D47" w:rsidRPr="008D118B" w:rsidRDefault="00193D47" w:rsidP="00136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AU"/>
              </w:rPr>
            </w:pPr>
            <w:r w:rsidRPr="008D118B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sz w:val="24"/>
                <w:szCs w:val="15"/>
                <w:lang w:eastAsia="en-AU"/>
              </w:rPr>
              <w:t xml:space="preserve">   At the end of Year 8, students:</w:t>
            </w: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8D118B" w:rsidRDefault="00193D47" w:rsidP="00136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AU"/>
              </w:rPr>
            </w:pPr>
            <w:r w:rsidRPr="008D118B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sz w:val="24"/>
                <w:szCs w:val="15"/>
                <w:lang w:eastAsia="en-AU"/>
              </w:rPr>
              <w:t xml:space="preserve">Level 6                          </w:t>
            </w:r>
          </w:p>
          <w:p w:rsidR="00193D47" w:rsidRPr="008D118B" w:rsidRDefault="00193D47" w:rsidP="00136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AU"/>
              </w:rPr>
            </w:pPr>
            <w:r w:rsidRPr="008D118B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sz w:val="24"/>
                <w:szCs w:val="15"/>
                <w:lang w:eastAsia="en-AU"/>
              </w:rPr>
              <w:t xml:space="preserve">     At the end of Year 10, students:</w:t>
            </w:r>
          </w:p>
        </w:tc>
      </w:tr>
      <w:tr w:rsidR="00193D47" w:rsidRPr="008D118B" w:rsidTr="00136F7E">
        <w:trPr>
          <w:trHeight w:val="814"/>
        </w:trPr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79" w:type="dxa"/>
              <w:bottom w:w="0" w:type="dxa"/>
              <w:right w:w="79" w:type="dxa"/>
            </w:tcMar>
            <w:textDirection w:val="btLr"/>
            <w:vAlign w:val="center"/>
            <w:hideMark/>
          </w:tcPr>
          <w:p w:rsidR="00193D47" w:rsidRPr="002E7ECF" w:rsidRDefault="00193D47" w:rsidP="00136F7E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Cs w:val="36"/>
                <w:lang w:eastAsia="en-AU"/>
              </w:rPr>
            </w:pPr>
            <w:r w:rsidRPr="002E7ECF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Cs w:val="16"/>
                <w:lang w:eastAsia="en-AU"/>
              </w:rPr>
              <w:t>Inquiring, identifying, exploring and organising information and ideas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after="0" w:line="240" w:lineRule="auto"/>
              <w:jc w:val="center"/>
              <w:rPr>
                <w:rFonts w:eastAsia="Times New Roman" w:cstheme="minorHAnsi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b/>
                <w:bCs/>
                <w:color w:val="000000" w:themeColor="dark1"/>
                <w:kern w:val="24"/>
                <w:szCs w:val="14"/>
                <w:lang w:eastAsia="en-AU"/>
              </w:rPr>
              <w:t> </w:t>
            </w:r>
          </w:p>
          <w:p w:rsidR="00193D47" w:rsidRPr="002E7ECF" w:rsidRDefault="00193D47" w:rsidP="00136F7E">
            <w:pPr>
              <w:spacing w:after="0" w:line="240" w:lineRule="auto"/>
              <w:jc w:val="center"/>
              <w:rPr>
                <w:rFonts w:eastAsia="Times New Roman" w:cstheme="minorHAnsi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b/>
                <w:bCs/>
                <w:color w:val="000000" w:themeColor="dark1"/>
                <w:kern w:val="24"/>
                <w:szCs w:val="14"/>
                <w:lang w:eastAsia="en-AU"/>
              </w:rPr>
              <w:t>Pose questions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pose factual and exploratory questions based on personal interests and experiences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pose questions to identify and clarify issues, and compare information in their world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pose questions to expand their knowledge about the world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pose questions to clarify and interpret information and probe for causes and consequences </w:t>
            </w:r>
          </w:p>
        </w:tc>
        <w:tc>
          <w:tcPr>
            <w:tcW w:w="3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pose questions to probe assumptions and investigate complex issues </w:t>
            </w: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pose questions to critically analyse complex issues and abstract ideas </w:t>
            </w:r>
          </w:p>
        </w:tc>
      </w:tr>
      <w:tr w:rsidR="00193D47" w:rsidRPr="008D118B" w:rsidTr="00136F7E">
        <w:trPr>
          <w:trHeight w:val="923"/>
        </w:trPr>
        <w:tc>
          <w:tcPr>
            <w:tcW w:w="1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D47" w:rsidRPr="002E7ECF" w:rsidRDefault="00193D47" w:rsidP="00136F7E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A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after="0" w:line="240" w:lineRule="auto"/>
              <w:jc w:val="center"/>
              <w:rPr>
                <w:rFonts w:eastAsia="Times New Roman" w:cstheme="minorHAnsi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b/>
                <w:bCs/>
                <w:color w:val="000000" w:themeColor="dark1"/>
                <w:kern w:val="24"/>
                <w:szCs w:val="14"/>
                <w:lang w:eastAsia="en-AU"/>
              </w:rPr>
              <w:t> Identify and clarify information and ideas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identify and describe familiar information and ideas during a discussion or investigation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identify and explore information and ideas from source materials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identify main ideas and select and clarify information from a range of sources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identify and clarify relevant information and prioritise ideas </w:t>
            </w:r>
          </w:p>
        </w:tc>
        <w:tc>
          <w:tcPr>
            <w:tcW w:w="3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clarify information and ideas from texts or images when exploring challenging issues </w:t>
            </w: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clarify complex information and ideas drawn from a range of sources </w:t>
            </w:r>
          </w:p>
        </w:tc>
      </w:tr>
      <w:tr w:rsidR="00193D47" w:rsidRPr="008D118B" w:rsidTr="00136F7E">
        <w:trPr>
          <w:trHeight w:val="910"/>
        </w:trPr>
        <w:tc>
          <w:tcPr>
            <w:tcW w:w="1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D47" w:rsidRPr="002E7ECF" w:rsidRDefault="00193D47" w:rsidP="00136F7E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A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after="0" w:line="240" w:lineRule="auto"/>
              <w:jc w:val="center"/>
              <w:rPr>
                <w:rFonts w:eastAsia="Times New Roman" w:cstheme="minorHAnsi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b/>
                <w:bCs/>
                <w:color w:val="000000" w:themeColor="dark1"/>
                <w:kern w:val="24"/>
                <w:szCs w:val="14"/>
                <w:lang w:eastAsia="en-AU"/>
              </w:rPr>
              <w:t>Organise and process information</w:t>
            </w:r>
          </w:p>
          <w:p w:rsidR="00193D47" w:rsidRPr="002E7ECF" w:rsidRDefault="00193D47" w:rsidP="00136F7E">
            <w:pPr>
              <w:spacing w:after="0" w:line="240" w:lineRule="auto"/>
              <w:jc w:val="center"/>
              <w:rPr>
                <w:rFonts w:eastAsia="Times New Roman" w:cstheme="minorHAnsi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b/>
                <w:bCs/>
                <w:color w:val="000000" w:themeColor="dark1"/>
                <w:kern w:val="24"/>
                <w:szCs w:val="14"/>
                <w:lang w:eastAsia="en-A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gather similar information or depictions from given sources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organise information based on similar or relevant ideas from several sources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collect, compare and categorise facts and opinions found in a widening range of sources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analyse, condense and combine relevant information from multiple sources </w:t>
            </w:r>
          </w:p>
        </w:tc>
        <w:tc>
          <w:tcPr>
            <w:tcW w:w="3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critically analyse information and evidence according to criteria such as validity and relevance </w:t>
            </w: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critically analyse independently sourced information to determine bias and reliability </w:t>
            </w:r>
          </w:p>
        </w:tc>
      </w:tr>
      <w:tr w:rsidR="00193D47" w:rsidRPr="008D118B" w:rsidTr="00136F7E">
        <w:trPr>
          <w:trHeight w:val="814"/>
        </w:trPr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79" w:type="dxa"/>
              <w:bottom w:w="0" w:type="dxa"/>
              <w:right w:w="79" w:type="dxa"/>
            </w:tcMar>
            <w:textDirection w:val="btLr"/>
            <w:vAlign w:val="center"/>
            <w:hideMark/>
          </w:tcPr>
          <w:p w:rsidR="00193D47" w:rsidRPr="002E7ECF" w:rsidRDefault="00193D47" w:rsidP="00136F7E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Cs w:val="36"/>
                <w:lang w:eastAsia="en-AU"/>
              </w:rPr>
            </w:pPr>
            <w:r w:rsidRPr="002E7ECF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Cs w:val="16"/>
                <w:lang w:eastAsia="en-AU"/>
              </w:rPr>
              <w:t>Generating ideas, possibilities and actions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after="0" w:line="240" w:lineRule="auto"/>
              <w:jc w:val="center"/>
              <w:rPr>
                <w:rFonts w:eastAsia="Times New Roman" w:cstheme="minorHAnsi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b/>
                <w:bCs/>
                <w:color w:val="000000" w:themeColor="dark1"/>
                <w:kern w:val="24"/>
                <w:szCs w:val="14"/>
                <w:lang w:eastAsia="en-AU"/>
              </w:rPr>
              <w:t>Imagine possibilities and connect ideas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use imagination to view or create things in new ways and connect two things that seem different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build on what they know to create ideas and possibilities in ways that are new to them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expand on known ideas to create new and imaginative combinations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combine ideas in a variety of ways and from a range of sources to create new possibilities </w:t>
            </w:r>
          </w:p>
        </w:tc>
        <w:tc>
          <w:tcPr>
            <w:tcW w:w="3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draw parallels between known and new ideas to create new ways of achieving goals </w:t>
            </w: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create and connect complex ideas using imagery, analogies and symbolism </w:t>
            </w:r>
          </w:p>
        </w:tc>
      </w:tr>
      <w:tr w:rsidR="00193D47" w:rsidRPr="008D118B" w:rsidTr="00136F7E">
        <w:trPr>
          <w:trHeight w:val="1017"/>
        </w:trPr>
        <w:tc>
          <w:tcPr>
            <w:tcW w:w="1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D47" w:rsidRPr="002E7ECF" w:rsidRDefault="00193D47" w:rsidP="00136F7E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A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after="0" w:line="240" w:lineRule="auto"/>
              <w:jc w:val="center"/>
              <w:rPr>
                <w:rFonts w:eastAsia="Times New Roman" w:cstheme="minorHAnsi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b/>
                <w:bCs/>
                <w:color w:val="000000" w:themeColor="dark1"/>
                <w:kern w:val="24"/>
                <w:szCs w:val="14"/>
                <w:lang w:eastAsia="en-AU"/>
              </w:rPr>
              <w:t> Consider</w:t>
            </w:r>
          </w:p>
          <w:p w:rsidR="00193D47" w:rsidRPr="002E7ECF" w:rsidRDefault="00193D47" w:rsidP="00136F7E">
            <w:pPr>
              <w:spacing w:after="0" w:line="240" w:lineRule="auto"/>
              <w:jc w:val="center"/>
              <w:rPr>
                <w:rFonts w:eastAsia="Times New Roman" w:cstheme="minorHAnsi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b/>
                <w:bCs/>
                <w:color w:val="000000" w:themeColor="dark1"/>
                <w:kern w:val="24"/>
                <w:szCs w:val="14"/>
                <w:lang w:eastAsia="en-AU"/>
              </w:rPr>
              <w:t>alternatives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suggest alternative and creative ways to approach a given situation or task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identify and compare creative ideas to think broadly about a given situation or problem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>explore situations using creative thinking strategies to propose a range of alternatives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>identify situations where current approaches do not work, challenge existing ideas and generate alternative solutions</w:t>
            </w:r>
          </w:p>
        </w:tc>
        <w:tc>
          <w:tcPr>
            <w:tcW w:w="3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>generate alternatives and innovative solutions, and adapt ideas, including when information is limited or conflicting</w:t>
            </w: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>speculate on creative options to modify ideas when circumstances change</w:t>
            </w:r>
          </w:p>
        </w:tc>
      </w:tr>
      <w:tr w:rsidR="00193D47" w:rsidRPr="008D118B" w:rsidTr="00136F7E">
        <w:trPr>
          <w:trHeight w:val="814"/>
        </w:trPr>
        <w:tc>
          <w:tcPr>
            <w:tcW w:w="1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D47" w:rsidRPr="002E7ECF" w:rsidRDefault="00193D47" w:rsidP="00136F7E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A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after="0" w:line="240" w:lineRule="auto"/>
              <w:jc w:val="center"/>
              <w:rPr>
                <w:rFonts w:eastAsia="Times New Roman" w:cstheme="minorHAnsi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b/>
                <w:bCs/>
                <w:color w:val="000000" w:themeColor="dark1"/>
                <w:kern w:val="24"/>
                <w:szCs w:val="14"/>
                <w:lang w:eastAsia="en-AU"/>
              </w:rPr>
              <w:t>Seek solutions and put these in action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predict what might happen in a given  situation and when putting ideas into action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investigate options and predict possible outcomes when putting ideas into action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experiment with a range of options when  seeking solutions and putting ideas into action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assess and test options to identify the most effective solution and to put ideas into action </w:t>
            </w:r>
          </w:p>
        </w:tc>
        <w:tc>
          <w:tcPr>
            <w:tcW w:w="3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predict possibilities, and identify and test consequences when seeking solutions and putting ideas into action </w:t>
            </w: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>assess risks and explain contingencies, taking account of a range of perspectives, when seeking solutions and putting complex ideas into action</w:t>
            </w:r>
          </w:p>
        </w:tc>
      </w:tr>
      <w:tr w:rsidR="00193D47" w:rsidRPr="008D118B" w:rsidTr="00136F7E">
        <w:trPr>
          <w:trHeight w:val="814"/>
        </w:trPr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79" w:type="dxa"/>
              <w:bottom w:w="0" w:type="dxa"/>
              <w:right w:w="79" w:type="dxa"/>
            </w:tcMar>
            <w:textDirection w:val="btLr"/>
            <w:vAlign w:val="center"/>
            <w:hideMark/>
          </w:tcPr>
          <w:p w:rsidR="00193D47" w:rsidRPr="002E7ECF" w:rsidRDefault="00193D47" w:rsidP="00136F7E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Cs w:val="36"/>
                <w:lang w:eastAsia="en-AU"/>
              </w:rPr>
            </w:pPr>
            <w:r w:rsidRPr="002E7ECF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Cs w:val="16"/>
                <w:lang w:eastAsia="en-AU"/>
              </w:rPr>
              <w:t>Reflecting on thinking and processes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after="0" w:line="240" w:lineRule="auto"/>
              <w:jc w:val="center"/>
              <w:rPr>
                <w:rFonts w:eastAsia="Times New Roman" w:cstheme="minorHAnsi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b/>
                <w:bCs/>
                <w:color w:val="000000" w:themeColor="dark1"/>
                <w:kern w:val="24"/>
                <w:szCs w:val="14"/>
                <w:lang w:eastAsia="en-AU"/>
              </w:rPr>
              <w:t>Think about thinking (metacognition)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describe what they are thinking and give reasons why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describe the thinking strategies used in given situations and tasks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reflect on, explain and  check the processes used to come to conclusions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reflect on assumptions  made, consider  reasonable criticism and adjust their thinking if necessary </w:t>
            </w:r>
          </w:p>
        </w:tc>
        <w:tc>
          <w:tcPr>
            <w:tcW w:w="3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assess assumptions in their thinking and invite alternative opinions </w:t>
            </w: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give reasons to support their thinking, and address opposing viewpoints and possible weaknesses in their own positions </w:t>
            </w:r>
          </w:p>
        </w:tc>
      </w:tr>
      <w:tr w:rsidR="00193D47" w:rsidRPr="008D118B" w:rsidTr="00136F7E">
        <w:trPr>
          <w:trHeight w:val="791"/>
        </w:trPr>
        <w:tc>
          <w:tcPr>
            <w:tcW w:w="1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D47" w:rsidRPr="002E7ECF" w:rsidRDefault="00193D47" w:rsidP="00136F7E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A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after="0" w:line="240" w:lineRule="auto"/>
              <w:jc w:val="center"/>
              <w:rPr>
                <w:rFonts w:eastAsia="Times New Roman" w:cstheme="minorHAnsi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b/>
                <w:bCs/>
                <w:color w:val="000000" w:themeColor="dark1"/>
                <w:kern w:val="24"/>
                <w:szCs w:val="14"/>
                <w:lang w:eastAsia="en-AU"/>
              </w:rPr>
              <w:t>Reflect on process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identify the main elements of the steps in a thinking process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outline the details and sequence in a whole task and separate it into workable parts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identify pertinent information in an investigation and separate into smaller parts or ideas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identify and justify the thinking behind choices they have made </w:t>
            </w:r>
          </w:p>
        </w:tc>
        <w:tc>
          <w:tcPr>
            <w:tcW w:w="3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>evaluate and justify the reasons behind choosing a particular problem-solving strategy</w:t>
            </w: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balance rational and irrational components of a complex or ambiguous problem to evaluate evidence </w:t>
            </w:r>
          </w:p>
        </w:tc>
      </w:tr>
      <w:tr w:rsidR="00193D47" w:rsidRPr="008D118B" w:rsidTr="00136F7E">
        <w:trPr>
          <w:trHeight w:val="814"/>
        </w:trPr>
        <w:tc>
          <w:tcPr>
            <w:tcW w:w="1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D47" w:rsidRPr="002E7ECF" w:rsidRDefault="00193D47" w:rsidP="00136F7E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A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after="0" w:line="240" w:lineRule="auto"/>
              <w:jc w:val="center"/>
              <w:rPr>
                <w:rFonts w:eastAsia="Times New Roman" w:cstheme="minorHAnsi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b/>
                <w:bCs/>
                <w:color w:val="000000" w:themeColor="dark1"/>
                <w:kern w:val="24"/>
                <w:szCs w:val="14"/>
                <w:lang w:eastAsia="en-AU"/>
              </w:rPr>
              <w:t>Transfer knowledge into new contexts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connect information from one setting to another and identify new meaning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use information from a previous experience to inform a new idea </w:t>
            </w:r>
          </w:p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transfer and apply information in one setting to enrich another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apply knowledge gained from one context to another unrelated context </w:t>
            </w:r>
          </w:p>
        </w:tc>
        <w:tc>
          <w:tcPr>
            <w:tcW w:w="3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justify reasons for decisions when transferring information to similar and different contexts </w:t>
            </w: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identify, plan and justify transference of knowledge to new contexts </w:t>
            </w:r>
          </w:p>
        </w:tc>
      </w:tr>
      <w:tr w:rsidR="00193D47" w:rsidRPr="008D118B" w:rsidTr="00136F7E">
        <w:trPr>
          <w:trHeight w:val="814"/>
        </w:trPr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79" w:type="dxa"/>
              <w:bottom w:w="0" w:type="dxa"/>
              <w:right w:w="79" w:type="dxa"/>
            </w:tcMar>
            <w:textDirection w:val="btLr"/>
            <w:vAlign w:val="center"/>
            <w:hideMark/>
          </w:tcPr>
          <w:p w:rsidR="00193D47" w:rsidRPr="002E7ECF" w:rsidRDefault="00193D47" w:rsidP="00136F7E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Cs w:val="36"/>
                <w:lang w:eastAsia="en-AU"/>
              </w:rPr>
            </w:pPr>
            <w:r w:rsidRPr="002E7ECF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Cs w:val="16"/>
                <w:lang w:eastAsia="en-AU"/>
              </w:rPr>
              <w:t>Analysing, synthesising and evaluating reasoning and procedures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after="0" w:line="240" w:lineRule="auto"/>
              <w:jc w:val="center"/>
              <w:rPr>
                <w:rFonts w:eastAsia="Times New Roman" w:cstheme="minorHAnsi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b/>
                <w:bCs/>
                <w:color w:val="000000" w:themeColor="dark1"/>
                <w:kern w:val="24"/>
                <w:szCs w:val="14"/>
                <w:lang w:eastAsia="en-AU"/>
              </w:rPr>
              <w:t>Apply logic and reasoning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>identify the thinking used to solve problems in given situations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identify reasoning used in choices or actions in specific situations </w:t>
            </w:r>
          </w:p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identify and apply appropriate reasoning and  thinking strategies for particular outcomes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assess whether there is adequate reasoning and evidence to justify a claim, conclusion or outcome </w:t>
            </w:r>
          </w:p>
        </w:tc>
        <w:tc>
          <w:tcPr>
            <w:tcW w:w="3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identify gaps in reasoning and missing elements in information </w:t>
            </w: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analyse reasoning used in finding and applying solutions, and in choice of resources </w:t>
            </w:r>
          </w:p>
        </w:tc>
      </w:tr>
      <w:tr w:rsidR="00193D47" w:rsidRPr="008D118B" w:rsidTr="00136F7E">
        <w:trPr>
          <w:trHeight w:val="1017"/>
        </w:trPr>
        <w:tc>
          <w:tcPr>
            <w:tcW w:w="1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D47" w:rsidRPr="008D118B" w:rsidRDefault="00193D47" w:rsidP="00136F7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after="0" w:line="240" w:lineRule="auto"/>
              <w:jc w:val="center"/>
              <w:rPr>
                <w:rFonts w:eastAsia="Times New Roman" w:cstheme="minorHAnsi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b/>
                <w:bCs/>
                <w:color w:val="000000" w:themeColor="dark1"/>
                <w:kern w:val="24"/>
                <w:szCs w:val="14"/>
                <w:lang w:eastAsia="en-AU"/>
              </w:rPr>
              <w:t>Draw conclusions and design a course of action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share their thinking about </w:t>
            </w:r>
          </w:p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possible courses of action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identify alternative courses of action or possible conclusions when presented with new information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draw on prior knowledge and use evidence when choosing a course of action or drawing a conclusion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scrutinise ideas or concepts, test conclusions and modify actions when designing a course of action </w:t>
            </w:r>
          </w:p>
        </w:tc>
        <w:tc>
          <w:tcPr>
            <w:tcW w:w="3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differentiate the components of a designed course of action and </w:t>
            </w:r>
          </w:p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tolerate ambiguities when drawing conclusions </w:t>
            </w: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use logical and abstract thinking to analyse and synthesise complex information to inform a course of action </w:t>
            </w:r>
          </w:p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> </w:t>
            </w:r>
          </w:p>
        </w:tc>
      </w:tr>
      <w:tr w:rsidR="00193D47" w:rsidRPr="008D118B" w:rsidTr="00136F7E">
        <w:trPr>
          <w:trHeight w:val="966"/>
        </w:trPr>
        <w:tc>
          <w:tcPr>
            <w:tcW w:w="1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D47" w:rsidRPr="008D118B" w:rsidRDefault="00193D47" w:rsidP="00136F7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after="0" w:line="240" w:lineRule="auto"/>
              <w:jc w:val="center"/>
              <w:rPr>
                <w:rFonts w:eastAsia="Times New Roman" w:cstheme="minorHAnsi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b/>
                <w:bCs/>
                <w:color w:val="000000" w:themeColor="dark1"/>
                <w:kern w:val="24"/>
                <w:szCs w:val="14"/>
                <w:lang w:eastAsia="en-AU"/>
              </w:rPr>
              <w:t>Evaluate procedures and outcomes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check whether they are satisfied with the outcome of tasks or actions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evaluate whether they have accomplished what they set out to achieve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explain and justify ideas and outcomes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evaluate the effectiveness of ideas, products, performances, methods and courses of action  against given criteria </w:t>
            </w:r>
          </w:p>
        </w:tc>
        <w:tc>
          <w:tcPr>
            <w:tcW w:w="3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explain intentions and justify ideas, methods and courses of action, and account for expected and unexpected outcomes against criteria they have identified </w:t>
            </w: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93D47" w:rsidRPr="002E7ECF" w:rsidRDefault="00193D47" w:rsidP="00136F7E">
            <w:pPr>
              <w:spacing w:before="60" w:after="0" w:line="240" w:lineRule="auto"/>
              <w:rPr>
                <w:rFonts w:eastAsia="Times New Roman" w:cstheme="minorHAnsi"/>
                <w:sz w:val="20"/>
                <w:szCs w:val="36"/>
                <w:lang w:eastAsia="en-AU"/>
              </w:rPr>
            </w:pPr>
            <w:r w:rsidRPr="002E7ECF">
              <w:rPr>
                <w:rFonts w:eastAsia="Times New Roman" w:cstheme="minorHAnsi"/>
                <w:color w:val="000000" w:themeColor="dark1"/>
                <w:kern w:val="24"/>
                <w:sz w:val="20"/>
                <w:szCs w:val="13"/>
                <w:lang w:eastAsia="en-AU"/>
              </w:rPr>
              <w:t xml:space="preserve">evaluate the effectiveness of ideas, products and performances and implement courses of action to achieve desired outcomes against criteria they have identified </w:t>
            </w:r>
          </w:p>
        </w:tc>
      </w:tr>
    </w:tbl>
    <w:p w:rsidR="004C6169" w:rsidRDefault="00193D4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11953875</wp:posOffset>
                </wp:positionH>
                <wp:positionV relativeFrom="paragraph">
                  <wp:posOffset>-57150</wp:posOffset>
                </wp:positionV>
                <wp:extent cx="304800" cy="3333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D47" w:rsidRPr="00193D47" w:rsidRDefault="00193D47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93D47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41.25pt;margin-top:-4.5pt;width:24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LLkQIAAIoFAAAOAAAAZHJzL2Uyb0RvYy54bWysVEtvGyEQvlfqf0Dc613HzqNW1pHrKFWl&#10;KInqVDljFmxUYChg77q/vgO7fjTtJVV9WA/MNzPMN4/rm9ZoshU+KLAVHQ5KSoTlUCu7qui357sP&#10;V5SEyGzNNFhR0Z0I9Gb6/t114ybiDNaga+EJOrFh0riKrmN0k6IIfC0MCwNwwqJSgjcs4tGvitqz&#10;Br0bXZyV5UXRgK+dBy5CwNvbTkmn2b+UgsdHKYOIRFcU3xbz1+fvMn2L6TWbrDxza8X7Z7B/eIVh&#10;ymLQg6tbFhnZePWHK6O4hwAyDjiYAqRUXOQcMJth+SqbxZo5kXNBcoI70BT+n1v+sH3yRNUVHVFi&#10;mcESPYs2kk/QklFip3FhgqCFQ1hs8RqrvL8PeJmSbqU36R/TIahHnncHbpMzjpejcnxVooajaoS/&#10;y/PkpTgaOx/iZwGGJKGiHkuXGWXb+xA76B6SYgXQqr5TWueDXy3n2pMtwzJflqNyliuL3n+DaUua&#10;il6Mzsvs2UKy71xrm/yI3DF9vJR5l2GW4k6LhNH2q5DIWE40B0+9Kg7hGefCxswRxs/ohJIY6i2G&#10;Pf74qrcYd3mgRY4MNh6MjbLgc/Z5xI7Prr/vnyw7PBbnJO8kxnbZ9h2xhHqHDeGhG6jg+J3Cst2z&#10;EJ+YxwnCSuNWiI/4kRqQdeglStbgf/7tPuGxsVFLSYMTWdHwY8O8oER/sdjyH4fjcRrhfBifX57h&#10;wZ9qlqcauzFzwG4Y4v5xPIsJH/VelB7MCy6PWYqKKmY5xq5o3Ivz2O0JXD5czGYZhEPrWLy3C8eT&#10;60Rvasrn9oV513duxJZ/gP3sssmrBu6wydLCbBNBqtzdieCO1Z54HPg8H/1yShvl9JxRxxU6/QUA&#10;AP//AwBQSwMEFAAGAAgAAAAhAA1fpdziAAAACwEAAA8AAABkcnMvZG93bnJldi54bWxMj0FPwkAQ&#10;he8m/ofNmHiDrSCm1G6JSLyYGKGAxtvQHduG7m7TXWj99w4nPb43X968ly4G04gzdb52VsHdOAJB&#10;tnC6tqWC3fZlFIPwAa3GxllS8EMeFtn1VYqJdr3d0DkPpeAQ6xNUUIXQJlL6oiKDfuxasnz7dp3B&#10;wLIrpe6w53DTyEkUPUiDteUPFbb0XFFxzE9GQbnc7L5o/bHq88/le1iv8Pi2f1Xq9mZ4egQRaAh/&#10;MFzqc3XIuNPBnaz2omEdx5MZswpGcx51IebTiJ2DgvvpDGSWyv8bsl8AAAD//wMAUEsBAi0AFAAG&#10;AAgAAAAhALaDOJL+AAAA4QEAABMAAAAAAAAAAAAAAAAAAAAAAFtDb250ZW50X1R5cGVzXS54bWxQ&#10;SwECLQAUAAYACAAAACEAOP0h/9YAAACUAQAACwAAAAAAAAAAAAAAAAAvAQAAX3JlbHMvLnJlbHNQ&#10;SwECLQAUAAYACAAAACEAso8iy5ECAACKBQAADgAAAAAAAAAAAAAAAAAuAgAAZHJzL2Uyb0RvYy54&#10;bWxQSwECLQAUAAYACAAAACEADV+l3OIAAAALAQAADwAAAAAAAAAAAAAAAADrBAAAZHJzL2Rvd25y&#10;ZXYueG1sUEsFBgAAAAAEAAQA8wAAAPoFAAAAAA==&#10;" fillcolor="#7030a0" stroked="f" strokeweight=".5pt">
                <v:textbox>
                  <w:txbxContent>
                    <w:p w:rsidR="00193D47" w:rsidRPr="00193D47" w:rsidRDefault="00193D47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193D47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11839575</wp:posOffset>
                </wp:positionH>
                <wp:positionV relativeFrom="paragraph">
                  <wp:posOffset>-114300</wp:posOffset>
                </wp:positionV>
                <wp:extent cx="485775" cy="390525"/>
                <wp:effectExtent l="0" t="0" r="28575" b="28575"/>
                <wp:wrapNone/>
                <wp:docPr id="2" name="Trapezoi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5775" cy="390525"/>
                        </a:xfrm>
                        <a:prstGeom prst="trapezoid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2" o:spid="_x0000_s1026" style="position:absolute;margin-left:932.25pt;margin-top:-9pt;width:38.25pt;height:30.7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JFlgIAAIAFAAAOAAAAZHJzL2Uyb0RvYy54bWysVMFu2zAMvQ/YPwi6r3bcZGmDOkXQosOA&#10;og3WDj0rshwLkEVNUuKkXz9Kst2g7WmYD4Yoko/kI8Wr60OryF5YJ0GXdHKWUyI0h0rqbUl/P999&#10;u6DEeaYrpkCLkh6Fo9fLr1+uOrMQBTSgKmEJgmi36ExJG+/NIsscb0TL3BkYoVFZg22ZR9Fus8qy&#10;DtFblRV5/j3rwFbGAhfO4e1tUtJlxK9rwf1jXTvhiSop5ubj38b/Jvyz5RVbbC0zjeR9GuwfsmiZ&#10;1Bh0hLplnpGdlR+gWsktOKj9GYc2g7qWXMQasJpJ/q6ap4YZEWtBcpwZaXL/D5Y/7NeWyKqkBSWa&#10;tdiiZ2RDvIKsSBHo6YxboNWTWdtecngMtR5q2xILyOkkv8jDFynAosghMnwcGRYHTzheTi9m8/mM&#10;Eo6q88t8VsxCiCxhBUxjnf8hoCXhUFI/5BKR2f7e+WQ/2AUfB0pWd1KpKNjt5kZZsmfY8Xl+nq9i&#10;kzHEiVkWikplxJM/KhGclf4lamQDMy1ixDiHYsRjnAvtJ0nVsEqkMLNYe0ps9IhlRcCAXGN6I3YP&#10;EGb8I3aC6e2Dq4hjPDonkscwKYMhseQ8esTIoP3o3EoN9rPKFFbVR072mP4JNeG4geqIsxIbjk/J&#10;GX4nsUn3zPk1s/hq8BI3gX/EX62gKyn0J0oasK+f3Qd7HGbUUtJhr0vq/uyYFZSonxrH/HIynYZn&#10;G4XpbF6gYE81m1ON3rU3gG2fxOziMdh7NRxrC+0LLoxViIoqpjnGLin3dhBufNoOuHK4WK2iGT5V&#10;w/y9fjI8gAdWw/w9H16YNcOk4og/wPBi2eLdrCbb4KlhtfNQyzjIb7z2fOMzj4PTr6SwR07laPW2&#10;OJd/AQAA//8DAFBLAwQUAAYACAAAACEA7JrWi94AAAAMAQAADwAAAGRycy9kb3ducmV2LnhtbEyP&#10;TU+DQBCG7yb+h82YeGsXKiUUWRo1MfGmVmN6XNgRiMwuYbeA/97pyd7mzTx5P4r9Qr2YcPSdswri&#10;dQQCbe1MZxsFnx/PqwyED9oa3TuLCn7Rw768vip0btxs33E6hEawifW5VtCGMORS+rpF0n7tBrT8&#10;+3Yj6cBybKQZ9czm1MtNFKWSdGc5odUDPrVY/xxOpICqTfRm/DK9fs1EFDr3eExflLq9WR7uQQRc&#10;wj8M5/pcHUruVLmTNV70rLM02TKrYBVnvOqM7JKYr0pBcrcFWRbyckT5BwAA//8DAFBLAQItABQA&#10;BgAIAAAAIQC2gziS/gAAAOEBAAATAAAAAAAAAAAAAAAAAAAAAABbQ29udGVudF9UeXBlc10ueG1s&#10;UEsBAi0AFAAGAAgAAAAhADj9If/WAAAAlAEAAAsAAAAAAAAAAAAAAAAALwEAAF9yZWxzLy5yZWxz&#10;UEsBAi0AFAAGAAgAAAAhANZAEkWWAgAAgAUAAA4AAAAAAAAAAAAAAAAALgIAAGRycy9lMm9Eb2Mu&#10;eG1sUEsBAi0AFAAGAAgAAAAhAOya1oveAAAADAEAAA8AAAAAAAAAAAAAAAAA8AQAAGRycy9kb3du&#10;cmV2LnhtbFBLBQYAAAAABAAEAPMAAAD7BQAAAAA=&#10;" path="m,390525l97631,,388144,r97631,390525l,390525xe" fillcolor="#7030a0" strokecolor="#243f60 [1604]" strokeweight="2pt">
                <v:path arrowok="t" o:connecttype="custom" o:connectlocs="0,390525;97631,0;388144,0;485775,390525;0,390525" o:connectangles="0,0,0,0,0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BFD72" wp14:editId="4CB6CE83">
                <wp:simplePos x="0" y="0"/>
                <wp:positionH relativeFrom="margin">
                  <wp:posOffset>4857750</wp:posOffset>
                </wp:positionH>
                <wp:positionV relativeFrom="margin">
                  <wp:posOffset>-114300</wp:posOffset>
                </wp:positionV>
                <wp:extent cx="6734175" cy="39052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905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D47" w:rsidRPr="00193D47" w:rsidRDefault="00193D47" w:rsidP="00193D4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93D47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Transforming Tasks: Workshop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82.5pt;margin-top:-9pt;width:530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h0nAIAALoFAAAOAAAAZHJzL2Uyb0RvYy54bWysVE1vGyEQvVfqf0Dcm11/xY2VdeQmSlUp&#10;SqImVc6YBRsFGArYu+6v78CuHSftJVUvu8A8HjNvPs4vWqPJVvigwFZ0cFJSIiyHWtlVRX88Xn/6&#10;TEmIzNZMgxUV3YlAL+YfP5w3biaGsAZdC0+QxIZZ4yq6jtHNiiLwtTAsnIATFo0SvGERt35V1J41&#10;yG50MSzL06IBXzsPXISAp1edkc4zv5SCxzspg4hEVxR9i/nr83eZvsX8nM1Wnrm14r0b7B+8MExZ&#10;fPRAdcUiIxuv/qAyinsIIOMJB1OAlIqLHANGMyjfRPOwZk7kWFCc4A4yhf9Hy2+3956oGnNHiWUG&#10;U/Qo2ki+QEsGSZ3GhRmCHhzCYovHCdmfBzxMQbfSm/THcAjaUefdQdtExvHwdDoaD6YTSjjaRmfl&#10;ZDhJNMXLbedD/CrAkLSoqMfcZUnZ9ibEDrqHpMcCaFVfK63zxq+Wl9qTLcM8T8tRucipRfZXMG1J&#10;g66MJmVmfmVL3AeKpWb8uffvCIV82qb3RC6t3q8kUSdFXsWdFgmj7XchUdqsSHYyFbU4vME4FzZm&#10;MTMvohNKYkjvudjjX7x6z+Uujv3LYOPhslEWfKfSa7fr573LssNjEo/iTsvYLtu+pvpKWUK9wwLy&#10;0DVgcPxaod43LMR75rHjsGZwisQ7/EgNmCToV5Sswf/623nCYyOglZIGO7ii4eeGeUGJ/maxRc4G&#10;43Fq+bwZT6ZD3Phjy/LYYjfmErB4sA3Qu7xM+Kj3S+nBPOGwWaRX0cQsx7crGvfLy9jNFRxWXCwW&#10;GYRN7li8sQ+OJ+qUpFRnj+0T864v9Igtcgv7XmezN/XeYdNNC4tNBKlyMySdO1V7/XFA5Hbqh1ma&#10;QMf7jHoZufPfAAAA//8DAFBLAwQUAAYACAAAACEAJWsXCeEAAAALAQAADwAAAGRycy9kb3ducmV2&#10;LnhtbEyPwU7DMBBE70j8g7VI3FqnCQ4hZFMhBBy4NfTCzYm3SURsh9htAl+Peyq3Wc1o9k2xXfTA&#10;TjS53hqEzToCRqaxqjctwv7jdZUBc14aJQdrCOGHHGzL66tC5srOZkenyrcslBiXS4TO+zHn3DUd&#10;aenWdiQTvIOdtPThnFquJjmHcj3wOIpSrmVvwodOjvTcUfNVHTXCt3jzv4eHeCa32yf1S/L+OVUp&#10;4u3N8vQIzNPiL2E44wd0KANTbY9GOTYg3KcibPEIq00WxDmRxUIAqxHuEgG8LPj/DeUfAAAA//8D&#10;AFBLAQItABQABgAIAAAAIQC2gziS/gAAAOEBAAATAAAAAAAAAAAAAAAAAAAAAABbQ29udGVudF9U&#10;eXBlc10ueG1sUEsBAi0AFAAGAAgAAAAhADj9If/WAAAAlAEAAAsAAAAAAAAAAAAAAAAALwEAAF9y&#10;ZWxzLy5yZWxzUEsBAi0AFAAGAAgAAAAhAAT5GHScAgAAugUAAA4AAAAAAAAAAAAAAAAALgIAAGRy&#10;cy9lMm9Eb2MueG1sUEsBAi0AFAAGAAgAAAAhACVrFwnhAAAACwEAAA8AAAAAAAAAAAAAAAAA9gQA&#10;AGRycy9kb3ducmV2LnhtbFBLBQYAAAAABAAEAPMAAAAEBgAAAAA=&#10;" fillcolor="#7030a0" strokeweight=".5pt">
                <v:textbox>
                  <w:txbxContent>
                    <w:p w:rsidR="00193D47" w:rsidRPr="00193D47" w:rsidRDefault="00193D47" w:rsidP="00193D47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193D47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Transforming Tasks: Workshop 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4C6169" w:rsidSect="00193D47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47"/>
    <w:rsid w:val="000B2FC1"/>
    <w:rsid w:val="000F46AB"/>
    <w:rsid w:val="00123137"/>
    <w:rsid w:val="00193D47"/>
    <w:rsid w:val="001B2843"/>
    <w:rsid w:val="007B580B"/>
    <w:rsid w:val="00D27FE4"/>
    <w:rsid w:val="00D31E0F"/>
    <w:rsid w:val="00D9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Nicholas</dc:creator>
  <cp:lastModifiedBy>Marianne Nicholas</cp:lastModifiedBy>
  <cp:revision>2</cp:revision>
  <dcterms:created xsi:type="dcterms:W3CDTF">2016-07-13T05:06:00Z</dcterms:created>
  <dcterms:modified xsi:type="dcterms:W3CDTF">2016-07-13T05:06:00Z</dcterms:modified>
</cp:coreProperties>
</file>